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B396" w14:textId="77777777" w:rsidR="00501F64" w:rsidRDefault="00BC5FC8" w:rsidP="00501F6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0C96927" wp14:editId="7BA14F19">
            <wp:extent cx="1545046" cy="1287780"/>
            <wp:effectExtent l="0" t="0" r="0" b="0"/>
            <wp:docPr id="265429049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429049" name="Pilt 2654290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100" cy="129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42D05" w14:textId="05D05508" w:rsidR="00BC5FC8" w:rsidRDefault="00501F64" w:rsidP="00501F64">
      <w:pPr>
        <w:jc w:val="right"/>
        <w:rPr>
          <w:lang w:val="en-US"/>
        </w:rPr>
      </w:pPr>
      <w:r>
        <w:rPr>
          <w:lang w:val="en-US"/>
        </w:rPr>
        <w:t xml:space="preserve"> </w:t>
      </w:r>
      <w:r w:rsidR="00E06475">
        <w:rPr>
          <w:lang w:val="en-US"/>
        </w:rPr>
        <w:t>14</w:t>
      </w:r>
      <w:r>
        <w:rPr>
          <w:lang w:val="en-US"/>
        </w:rPr>
        <w:t>.1</w:t>
      </w:r>
      <w:r w:rsidR="00E06475">
        <w:rPr>
          <w:lang w:val="en-US"/>
        </w:rPr>
        <w:t>1</w:t>
      </w:r>
      <w:r>
        <w:rPr>
          <w:lang w:val="en-US"/>
        </w:rPr>
        <w:t>.2025</w:t>
      </w:r>
    </w:p>
    <w:p w14:paraId="29CC3AA0" w14:textId="7A1FA7E2" w:rsidR="00BC5FC8" w:rsidRDefault="00BC5FC8">
      <w:pPr>
        <w:rPr>
          <w:lang w:val="en-US"/>
        </w:rPr>
      </w:pPr>
      <w:proofErr w:type="spellStart"/>
      <w:r>
        <w:rPr>
          <w:lang w:val="en-US"/>
        </w:rPr>
        <w:t>Lepingu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pikendamise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taotlus</w:t>
      </w:r>
      <w:proofErr w:type="spellEnd"/>
    </w:p>
    <w:p w14:paraId="53AFC304" w14:textId="48EEF589" w:rsidR="00BC5FC8" w:rsidRPr="00BC5FC8" w:rsidRDefault="00BC5FC8" w:rsidP="00BC5FC8">
      <w:r w:rsidRPr="00BC5FC8">
        <w:t>Taotleme töövõtulepingu nr 1-18/2025/177 „RMK Soomaa rahvuspargi külastuskeskuse ekspositsiooni sisuarendus ning interaktiivsed</w:t>
      </w:r>
      <w:r>
        <w:t xml:space="preserve"> </w:t>
      </w:r>
      <w:r w:rsidRPr="00BC5FC8">
        <w:t>eksponaadid“ pikendamist kuni 31. detsembrini 2025 seoses planeeritust aeglasema sisendmaterjali laekumisega</w:t>
      </w:r>
      <w:r w:rsidR="00715D8E">
        <w:t xml:space="preserve">, mille on põhjustanud </w:t>
      </w:r>
      <w:r w:rsidR="00715D8E" w:rsidRPr="00715D8E">
        <w:t xml:space="preserve">tellija </w:t>
      </w:r>
      <w:r w:rsidR="00715D8E">
        <w:t xml:space="preserve">huvi kooskõlastada sisu laia </w:t>
      </w:r>
      <w:r w:rsidR="00715D8E" w:rsidRPr="00715D8E">
        <w:t xml:space="preserve">partnerite </w:t>
      </w:r>
      <w:r w:rsidR="00715D8E">
        <w:t xml:space="preserve">ja ekspertide </w:t>
      </w:r>
      <w:r w:rsidR="00715D8E" w:rsidRPr="00715D8E">
        <w:t>ringi</w:t>
      </w:r>
      <w:r w:rsidR="00715D8E">
        <w:t xml:space="preserve">ga ning võtta arvesse nende </w:t>
      </w:r>
      <w:r w:rsidR="00715D8E" w:rsidRPr="00715D8E">
        <w:t>kommentaare ja muudatusi, mida ei olnud võimalik eelnevalt ette</w:t>
      </w:r>
      <w:r w:rsidR="00715D8E">
        <w:t xml:space="preserve"> </w:t>
      </w:r>
      <w:r w:rsidR="00715D8E" w:rsidRPr="00715D8E">
        <w:t>näha</w:t>
      </w:r>
      <w:r w:rsidR="00715D8E">
        <w:t>.</w:t>
      </w:r>
    </w:p>
    <w:p w14:paraId="03C842D5" w14:textId="5D6673D1" w:rsidR="00BC5FC8" w:rsidRDefault="00BC5FC8">
      <w:pPr>
        <w:rPr>
          <w:lang w:val="en-US"/>
        </w:rPr>
      </w:pPr>
      <w:proofErr w:type="spellStart"/>
      <w:r>
        <w:rPr>
          <w:lang w:val="en-US"/>
        </w:rPr>
        <w:t>Seisuga</w:t>
      </w:r>
      <w:proofErr w:type="spellEnd"/>
      <w:r>
        <w:rPr>
          <w:lang w:val="en-US"/>
        </w:rPr>
        <w:t xml:space="preserve"> </w:t>
      </w:r>
      <w:r w:rsidR="00715D8E">
        <w:rPr>
          <w:lang w:val="en-US"/>
        </w:rPr>
        <w:t>14</w:t>
      </w:r>
      <w:r>
        <w:rPr>
          <w:lang w:val="en-US"/>
        </w:rPr>
        <w:t>.1</w:t>
      </w:r>
      <w:r w:rsidR="00715D8E">
        <w:rPr>
          <w:lang w:val="en-US"/>
        </w:rPr>
        <w:t>1</w:t>
      </w:r>
      <w:r>
        <w:rPr>
          <w:lang w:val="en-US"/>
        </w:rPr>
        <w:t xml:space="preserve">.2025 </w:t>
      </w:r>
      <w:proofErr w:type="spellStart"/>
      <w:r>
        <w:rPr>
          <w:lang w:val="en-US"/>
        </w:rPr>
        <w:t>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positsioonide</w:t>
      </w:r>
      <w:proofErr w:type="spellEnd"/>
      <w:r>
        <w:rPr>
          <w:lang w:val="en-US"/>
        </w:rPr>
        <w:t xml:space="preserve"> seis </w:t>
      </w:r>
      <w:proofErr w:type="spellStart"/>
      <w:r>
        <w:rPr>
          <w:lang w:val="en-US"/>
        </w:rPr>
        <w:t>järgmine</w:t>
      </w:r>
      <w:proofErr w:type="spellEnd"/>
      <w:r>
        <w:rPr>
          <w:lang w:val="en-US"/>
        </w:rPr>
        <w:t>:</w:t>
      </w:r>
    </w:p>
    <w:p w14:paraId="318EF1C9" w14:textId="76B30873" w:rsidR="00BC5FC8" w:rsidRPr="00BC5FC8" w:rsidRDefault="00BC5FC8" w:rsidP="00BC5FC8">
      <w:pPr>
        <w:rPr>
          <w:b/>
          <w:bCs/>
        </w:rPr>
      </w:pPr>
      <w:r w:rsidRPr="00BC5FC8">
        <w:t xml:space="preserve">EKS-1 Galerii üleujutustest. Kujundatud. </w:t>
      </w:r>
      <w:r w:rsidRPr="00BC5FC8">
        <w:rPr>
          <w:b/>
          <w:bCs/>
        </w:rPr>
        <w:t xml:space="preserve">Ootame </w:t>
      </w:r>
      <w:r>
        <w:rPr>
          <w:b/>
          <w:bCs/>
        </w:rPr>
        <w:t xml:space="preserve">tellijalt </w:t>
      </w:r>
      <w:r w:rsidRPr="00BC5FC8">
        <w:rPr>
          <w:b/>
          <w:bCs/>
        </w:rPr>
        <w:t xml:space="preserve">lõplikke tõlkeid, et saaks teha trükifailid. </w:t>
      </w:r>
    </w:p>
    <w:p w14:paraId="53DE6A82" w14:textId="77777777" w:rsidR="00BC5FC8" w:rsidRPr="00BC5FC8" w:rsidRDefault="00BC5FC8" w:rsidP="00BC5FC8">
      <w:r w:rsidRPr="00BC5FC8">
        <w:t xml:space="preserve">EKS-2, MM-2 Viienda aastaaja fotopannoo, avalugu. </w:t>
      </w:r>
      <w:r w:rsidRPr="00BC5FC8">
        <w:rPr>
          <w:b/>
          <w:bCs/>
        </w:rPr>
        <w:t>Fotopannoo trükitud ja seinas.</w:t>
      </w:r>
      <w:r w:rsidRPr="00BC5FC8">
        <w:t xml:space="preserve"> </w:t>
      </w:r>
    </w:p>
    <w:p w14:paraId="16A8E9CD" w14:textId="77777777" w:rsidR="00BC5FC8" w:rsidRPr="00BC5FC8" w:rsidRDefault="00BC5FC8" w:rsidP="00BC5FC8">
      <w:r w:rsidRPr="00BC5FC8">
        <w:t>Ekraanis:</w:t>
      </w:r>
    </w:p>
    <w:p w14:paraId="691E1884" w14:textId="77777777" w:rsidR="00BC5FC8" w:rsidRPr="00BC5FC8" w:rsidRDefault="00BC5FC8" w:rsidP="00BC5FC8">
      <w:pPr>
        <w:rPr>
          <w:b/>
          <w:bCs/>
        </w:rPr>
      </w:pPr>
      <w:r w:rsidRPr="00BC5FC8">
        <w:t xml:space="preserve">Eriline maastik. Animatsioon. </w:t>
      </w:r>
      <w:r w:rsidRPr="00BC5FC8">
        <w:rPr>
          <w:b/>
          <w:bCs/>
        </w:rPr>
        <w:t>Ootame infot, sisendit pole.</w:t>
      </w:r>
    </w:p>
    <w:p w14:paraId="429F5EE3" w14:textId="77777777" w:rsidR="00BC5FC8" w:rsidRPr="00BC5FC8" w:rsidRDefault="00BC5FC8" w:rsidP="00BC5FC8">
      <w:pPr>
        <w:rPr>
          <w:b/>
          <w:bCs/>
        </w:rPr>
      </w:pPr>
      <w:r w:rsidRPr="00BC5FC8">
        <w:t xml:space="preserve">Elupaigast rahvuspargiks. Animatsioon. </w:t>
      </w:r>
      <w:r w:rsidRPr="00BC5FC8">
        <w:rPr>
          <w:b/>
          <w:bCs/>
        </w:rPr>
        <w:t>Ootame infot, sisendit pole.</w:t>
      </w:r>
    </w:p>
    <w:p w14:paraId="7708099F" w14:textId="77777777" w:rsidR="00BC5FC8" w:rsidRPr="00BC5FC8" w:rsidRDefault="00BC5FC8" w:rsidP="00BC5FC8">
      <w:pPr>
        <w:rPr>
          <w:b/>
          <w:bCs/>
        </w:rPr>
      </w:pPr>
      <w:r w:rsidRPr="00BC5FC8">
        <w:t>Kuhu minna. Soomaa külastusobjektid</w:t>
      </w:r>
      <w:r w:rsidRPr="00BC5FC8">
        <w:rPr>
          <w:b/>
          <w:bCs/>
        </w:rPr>
        <w:t>. Ootame infot, sisendit pole.</w:t>
      </w:r>
    </w:p>
    <w:p w14:paraId="0A660CD4" w14:textId="77777777" w:rsidR="00BC5FC8" w:rsidRPr="00BC5FC8" w:rsidRDefault="00BC5FC8" w:rsidP="00BC5FC8">
      <w:r w:rsidRPr="00BC5FC8">
        <w:t xml:space="preserve">EKS-3, MM-3 Soomaa jõed ja lammid. </w:t>
      </w:r>
      <w:r w:rsidRPr="00BC5FC8">
        <w:rPr>
          <w:b/>
          <w:bCs/>
        </w:rPr>
        <w:t>Seina kleebis tehtud.</w:t>
      </w:r>
      <w:r w:rsidRPr="00BC5FC8">
        <w:t xml:space="preserve"> Töös. Pult teeb praegu ekraani vaadetega kavandit ja illustreerib taimi.</w:t>
      </w:r>
    </w:p>
    <w:p w14:paraId="0806E26F" w14:textId="77777777" w:rsidR="00BC5FC8" w:rsidRPr="00BC5FC8" w:rsidRDefault="00BC5FC8" w:rsidP="00BC5FC8">
      <w:r w:rsidRPr="00BC5FC8">
        <w:t xml:space="preserve">EKS-4 Rabarinnak. Karkass olemas, </w:t>
      </w:r>
      <w:r w:rsidRPr="00BC5FC8">
        <w:rPr>
          <w:b/>
          <w:bCs/>
        </w:rPr>
        <w:t>ootame infot etikettidele:</w:t>
      </w:r>
      <w:r w:rsidRPr="00BC5FC8">
        <w:t xml:space="preserve"> topised, nahad katsumiseks, taimed. </w:t>
      </w:r>
    </w:p>
    <w:p w14:paraId="0B295F65" w14:textId="77777777" w:rsidR="00BC5FC8" w:rsidRPr="00BC5FC8" w:rsidRDefault="00BC5FC8" w:rsidP="00BC5FC8">
      <w:r w:rsidRPr="00BC5FC8">
        <w:t xml:space="preserve">EKS-5 Veetasemetega sein. </w:t>
      </w:r>
      <w:r w:rsidRPr="00BC5FC8">
        <w:rPr>
          <w:b/>
          <w:bCs/>
        </w:rPr>
        <w:t>Logo läks tootmisse.</w:t>
      </w:r>
      <w:r w:rsidRPr="00BC5FC8">
        <w:t xml:space="preserve"> </w:t>
      </w:r>
    </w:p>
    <w:p w14:paraId="4D3D5977" w14:textId="77777777" w:rsidR="00BC5FC8" w:rsidRPr="00BC5FC8" w:rsidRDefault="00BC5FC8" w:rsidP="00BC5FC8">
      <w:r w:rsidRPr="00BC5FC8">
        <w:t>EKS-7 Haabjas ja graafikapinnad. Info haabja kohta olemas, mahutavuse läbimäng tehtud,</w:t>
      </w:r>
      <w:r w:rsidRPr="00BC5FC8">
        <w:rPr>
          <w:b/>
          <w:bCs/>
        </w:rPr>
        <w:t xml:space="preserve"> puudu tunnistus ja selle kõrval olev tekst.  </w:t>
      </w:r>
    </w:p>
    <w:p w14:paraId="459E17C7" w14:textId="77777777" w:rsidR="00BC5FC8" w:rsidRPr="00BC5FC8" w:rsidRDefault="00BC5FC8" w:rsidP="00BC5FC8">
      <w:r w:rsidRPr="00BC5FC8">
        <w:t>EKS-8 Trepitagune fotopannoo</w:t>
      </w:r>
      <w:r w:rsidRPr="00BC5FC8">
        <w:rPr>
          <w:b/>
          <w:bCs/>
        </w:rPr>
        <w:t>. Tehtud.</w:t>
      </w:r>
    </w:p>
    <w:p w14:paraId="5D02F632" w14:textId="77777777" w:rsidR="00BC5FC8" w:rsidRPr="00BC5FC8" w:rsidRDefault="00BC5FC8" w:rsidP="00BC5FC8">
      <w:r w:rsidRPr="00BC5FC8">
        <w:t xml:space="preserve">EKS-9 Lasteala. Pardikeste mäng on valmis, vaja teha trüki- ja freesifaile. Põrandakleebis on vaja lõpuni teha ja trükki saata.  </w:t>
      </w:r>
    </w:p>
    <w:p w14:paraId="55ABD240" w14:textId="77777777" w:rsidR="00BC5FC8" w:rsidRPr="00BC5FC8" w:rsidRDefault="00BC5FC8" w:rsidP="00BC5FC8">
      <w:r w:rsidRPr="00BC5FC8">
        <w:lastRenderedPageBreak/>
        <w:t xml:space="preserve">EKS-10, MM-10 Filmiruum. Ootab, et Aleksei tuvastaks pikslite arvu, et saaks teha õiges muudus faili. Kavand tehtud, </w:t>
      </w:r>
      <w:proofErr w:type="spellStart"/>
      <w:r w:rsidRPr="00BC5FC8">
        <w:t>storyboard</w:t>
      </w:r>
      <w:proofErr w:type="spellEnd"/>
      <w:r w:rsidRPr="00BC5FC8">
        <w:t xml:space="preserve"> tehtud, paljud elemendid animeeritud. Ootame, kas jäämineku film on siis </w:t>
      </w:r>
      <w:r w:rsidRPr="00BC5FC8">
        <w:rPr>
          <w:b/>
          <w:bCs/>
        </w:rPr>
        <w:t>see, mis on olnud varem laual või tuleb midagi muud.</w:t>
      </w:r>
      <w:r w:rsidRPr="00BC5FC8">
        <w:t xml:space="preserve"> </w:t>
      </w:r>
    </w:p>
    <w:p w14:paraId="3BADC548" w14:textId="77777777" w:rsidR="00BC5FC8" w:rsidRPr="00BC5FC8" w:rsidRDefault="00BC5FC8" w:rsidP="00BC5FC8">
      <w:r w:rsidRPr="00BC5FC8">
        <w:t xml:space="preserve">EKS-11 Niidu tööriistad. </w:t>
      </w:r>
      <w:r w:rsidRPr="00BC5FC8">
        <w:rPr>
          <w:b/>
          <w:bCs/>
        </w:rPr>
        <w:t>Oleme info ootel.</w:t>
      </w:r>
    </w:p>
    <w:p w14:paraId="14762171" w14:textId="77777777" w:rsidR="00BC5FC8" w:rsidRPr="00BC5FC8" w:rsidRDefault="00BC5FC8" w:rsidP="00BC5FC8">
      <w:r w:rsidRPr="00BC5FC8">
        <w:t xml:space="preserve">EKS-12 Niidu graafikapinnad. </w:t>
      </w:r>
      <w:r w:rsidRPr="00BC5FC8">
        <w:rPr>
          <w:b/>
          <w:bCs/>
        </w:rPr>
        <w:t>Oleme info ootel.</w:t>
      </w:r>
    </w:p>
    <w:p w14:paraId="12EDAE11" w14:textId="4001EC87" w:rsidR="00BC5FC8" w:rsidRPr="00BC5FC8" w:rsidRDefault="00BC5FC8" w:rsidP="00BC5FC8">
      <w:r w:rsidRPr="00BC5FC8">
        <w:t xml:space="preserve">EKS-13, MM-13 Tasakaalumäng Hingepüüdja. </w:t>
      </w:r>
      <w:r w:rsidRPr="00BC5FC8">
        <w:rPr>
          <w:b/>
          <w:bCs/>
        </w:rPr>
        <w:t>Prototüüp tehtud</w:t>
      </w:r>
      <w:r w:rsidRPr="00BC5FC8">
        <w:t xml:space="preserve">, vaja toota õigest materjalist vastupidavad füüsilised osad. </w:t>
      </w:r>
    </w:p>
    <w:p w14:paraId="433B76A0" w14:textId="24DBCAF7" w:rsidR="00BC5FC8" w:rsidRPr="00BC5FC8" w:rsidRDefault="00BC5FC8" w:rsidP="00BC5FC8">
      <w:pPr>
        <w:rPr>
          <w:b/>
          <w:bCs/>
        </w:rPr>
      </w:pPr>
      <w:r w:rsidRPr="00BC5FC8">
        <w:t xml:space="preserve">EKS-14, MM-14 VR-prillid: Soomaa 4 asukohta ja aastaajad. Stsenaarium olemas. </w:t>
      </w:r>
      <w:r w:rsidRPr="00BC5FC8">
        <w:rPr>
          <w:b/>
          <w:bCs/>
        </w:rPr>
        <w:t>Ootame viimast tekstiparandust ja siis ka tõlget.</w:t>
      </w:r>
    </w:p>
    <w:p w14:paraId="5B42B7A8" w14:textId="77777777" w:rsidR="00BC5FC8" w:rsidRPr="00BC5FC8" w:rsidRDefault="00BC5FC8" w:rsidP="00BC5FC8">
      <w:pPr>
        <w:rPr>
          <w:b/>
          <w:bCs/>
        </w:rPr>
      </w:pPr>
      <w:r w:rsidRPr="00BC5FC8">
        <w:t xml:space="preserve">EKS-15, MM-15 Pärandkultuur, heinasaad, graafikapannoo. </w:t>
      </w:r>
      <w:r w:rsidRPr="00BC5FC8">
        <w:rPr>
          <w:b/>
          <w:bCs/>
        </w:rPr>
        <w:t>Oleme info ootel.</w:t>
      </w:r>
    </w:p>
    <w:p w14:paraId="298C9893" w14:textId="77777777" w:rsidR="00BC5FC8" w:rsidRPr="00BC5FC8" w:rsidRDefault="00BC5FC8" w:rsidP="00BC5FC8">
      <w:r w:rsidRPr="00BC5FC8">
        <w:t>Ekraanis:</w:t>
      </w:r>
    </w:p>
    <w:p w14:paraId="11C61280" w14:textId="77777777" w:rsidR="00BC5FC8" w:rsidRPr="00BC5FC8" w:rsidRDefault="00BC5FC8" w:rsidP="00BC5FC8">
      <w:pPr>
        <w:numPr>
          <w:ilvl w:val="0"/>
          <w:numId w:val="1"/>
        </w:numPr>
        <w:rPr>
          <w:b/>
          <w:bCs/>
        </w:rPr>
      </w:pPr>
      <w:r w:rsidRPr="00BC5FC8">
        <w:t xml:space="preserve">"Elu suurvee ajal" animatsiooni loomine (3 min). </w:t>
      </w:r>
      <w:r w:rsidRPr="00BC5FC8">
        <w:rPr>
          <w:b/>
          <w:bCs/>
        </w:rPr>
        <w:t>Ootame õige pikkusega teksti.</w:t>
      </w:r>
      <w:r w:rsidRPr="00BC5FC8">
        <w:t xml:space="preserve"> </w:t>
      </w:r>
    </w:p>
    <w:p w14:paraId="76C07CD5" w14:textId="78553F97" w:rsidR="00BC5FC8" w:rsidRPr="00BC5FC8" w:rsidRDefault="00BC5FC8" w:rsidP="00BC5FC8">
      <w:pPr>
        <w:numPr>
          <w:ilvl w:val="0"/>
          <w:numId w:val="1"/>
        </w:numPr>
        <w:rPr>
          <w:b/>
          <w:bCs/>
        </w:rPr>
      </w:pPr>
      <w:r w:rsidRPr="00BC5FC8">
        <w:t>"Palgiparvetus". Pidime täpsustama pealkirja.</w:t>
      </w:r>
      <w:r w:rsidRPr="00BC5FC8">
        <w:rPr>
          <w:b/>
          <w:bCs/>
        </w:rPr>
        <w:t xml:space="preserve"> </w:t>
      </w:r>
      <w:r w:rsidRPr="00BC5FC8">
        <w:t xml:space="preserve">Andrus Vaarik </w:t>
      </w:r>
      <w:r>
        <w:t xml:space="preserve">loeb </w:t>
      </w:r>
      <w:proofErr w:type="spellStart"/>
      <w:r>
        <w:t>siise</w:t>
      </w:r>
      <w:proofErr w:type="spellEnd"/>
      <w:r>
        <w:t xml:space="preserve"> </w:t>
      </w:r>
      <w:r w:rsidRPr="00BC5FC8">
        <w:t>koos teiste tekstidega (puudu veel „Elu suurvee ajal“).</w:t>
      </w:r>
      <w:r w:rsidRPr="00BC5FC8">
        <w:rPr>
          <w:b/>
          <w:bCs/>
        </w:rPr>
        <w:t xml:space="preserve"> </w:t>
      </w:r>
    </w:p>
    <w:p w14:paraId="5181EA65" w14:textId="77777777" w:rsidR="00BC5FC8" w:rsidRPr="00BC5FC8" w:rsidRDefault="00BC5FC8" w:rsidP="00BC5FC8">
      <w:pPr>
        <w:numPr>
          <w:ilvl w:val="0"/>
          <w:numId w:val="1"/>
        </w:numPr>
        <w:rPr>
          <w:b/>
          <w:bCs/>
        </w:rPr>
      </w:pPr>
      <w:r w:rsidRPr="00BC5FC8">
        <w:t xml:space="preserve">Haabjas. Üks esitlusfail ja kaks videolugu monteerida, animeerida (slaidshow põhine). </w:t>
      </w:r>
      <w:r w:rsidRPr="00BC5FC8">
        <w:rPr>
          <w:b/>
          <w:bCs/>
        </w:rPr>
        <w:t>Ootame infot, sisendit pole.</w:t>
      </w:r>
    </w:p>
    <w:p w14:paraId="0009F7A4" w14:textId="77777777" w:rsidR="00BC5FC8" w:rsidRPr="00BC5FC8" w:rsidRDefault="00BC5FC8" w:rsidP="00BC5FC8">
      <w:pPr>
        <w:numPr>
          <w:ilvl w:val="0"/>
          <w:numId w:val="1"/>
        </w:numPr>
      </w:pPr>
      <w:r w:rsidRPr="00BC5FC8">
        <w:t xml:space="preserve">Soomaa lood ja laulud. Lulud Liisu Kümmel ja </w:t>
      </w:r>
      <w:proofErr w:type="spellStart"/>
      <w:r w:rsidRPr="00BC5FC8">
        <w:t>Trad.Attack</w:t>
      </w:r>
      <w:proofErr w:type="spellEnd"/>
      <w:r w:rsidRPr="00BC5FC8">
        <w:t xml:space="preserve">. </w:t>
      </w:r>
      <w:r w:rsidRPr="00BC5FC8">
        <w:rPr>
          <w:b/>
          <w:bCs/>
        </w:rPr>
        <w:t>Ootame infot, sisendit pole.</w:t>
      </w:r>
    </w:p>
    <w:p w14:paraId="196E04FB" w14:textId="77777777" w:rsidR="00BC5FC8" w:rsidRPr="00BC5FC8" w:rsidRDefault="00BC5FC8" w:rsidP="00BC5FC8">
      <w:pPr>
        <w:numPr>
          <w:ilvl w:val="0"/>
          <w:numId w:val="1"/>
        </w:numPr>
      </w:pPr>
      <w:r w:rsidRPr="00BC5FC8">
        <w:t xml:space="preserve">"Tõnnivakk" 3 min illustreerimine, animeerimine. Tekst olemas, teeme </w:t>
      </w:r>
      <w:proofErr w:type="spellStart"/>
      <w:r w:rsidRPr="00BC5FC8">
        <w:t>storyboardi</w:t>
      </w:r>
      <w:proofErr w:type="spellEnd"/>
      <w:r w:rsidRPr="00BC5FC8">
        <w:t xml:space="preserve"> ja Vaarik läheb stuudiosse lugema, kui on olemas ka „Elu suurvee ajal“ lõplik tekst. </w:t>
      </w:r>
    </w:p>
    <w:p w14:paraId="2CC1BFB8" w14:textId="77777777" w:rsidR="00BC5FC8" w:rsidRPr="00BC5FC8" w:rsidRDefault="00BC5FC8" w:rsidP="00BC5FC8">
      <w:pPr>
        <w:rPr>
          <w:b/>
          <w:bCs/>
        </w:rPr>
      </w:pPr>
      <w:r w:rsidRPr="00BC5FC8">
        <w:t xml:space="preserve">EKS-16, MM-16 Soomaa talutare. Taustapannoo ja muldpõrand läksid trükki. </w:t>
      </w:r>
      <w:r w:rsidRPr="00BC5FC8">
        <w:rPr>
          <w:b/>
          <w:bCs/>
        </w:rPr>
        <w:t xml:space="preserve">RFID mängu kohta ootame sisendit. </w:t>
      </w:r>
    </w:p>
    <w:p w14:paraId="1FE4AF43" w14:textId="1B4F79AA" w:rsidR="00BC5FC8" w:rsidRPr="00BC5FC8" w:rsidRDefault="00BC5FC8" w:rsidP="00BC5FC8">
      <w:r w:rsidRPr="00BC5FC8">
        <w:t xml:space="preserve">EKS-17, MM-17 Turba kihid, õietolm ja ajaloolised liigid. Turbakihtide ja interaktiivse seina tehnika vahetame ära. Turbakihtide metall-renn tuleb valmistajal teha madalamaks. Puldil olemas info turbakihtide ekraani jaoks, loome ettekujutust, kuidas see hakkab olema. Saaksime teha ka õietolmuga osa, </w:t>
      </w:r>
      <w:r w:rsidRPr="00BC5FC8">
        <w:rPr>
          <w:b/>
          <w:bCs/>
        </w:rPr>
        <w:t>oleme info ootel.</w:t>
      </w:r>
      <w:r w:rsidRPr="00BC5FC8">
        <w:t xml:space="preserve">  </w:t>
      </w:r>
    </w:p>
    <w:p w14:paraId="23244E32" w14:textId="77777777" w:rsidR="00BC5FC8" w:rsidRPr="00BC5FC8" w:rsidRDefault="00BC5FC8" w:rsidP="00BC5FC8">
      <w:r w:rsidRPr="00BC5FC8">
        <w:t xml:space="preserve">EKS-18, MM-18 Soo areng. Pult teeb viimased </w:t>
      </w:r>
      <w:proofErr w:type="spellStart"/>
      <w:r w:rsidRPr="00BC5FC8">
        <w:t>visuaali</w:t>
      </w:r>
      <w:proofErr w:type="spellEnd"/>
      <w:r w:rsidRPr="00BC5FC8">
        <w:t xml:space="preserve"> parandused ja hakkab animeerima, </w:t>
      </w:r>
      <w:r w:rsidRPr="00BC5FC8">
        <w:rPr>
          <w:b/>
          <w:bCs/>
        </w:rPr>
        <w:t>ootame ka tõlget.</w:t>
      </w:r>
      <w:r w:rsidRPr="00BC5FC8">
        <w:t xml:space="preserve"> </w:t>
      </w:r>
    </w:p>
    <w:p w14:paraId="42D89820" w14:textId="27FE97CC" w:rsidR="00BC5FC8" w:rsidRPr="00BC5FC8" w:rsidRDefault="00BC5FC8" w:rsidP="00BC5FC8">
      <w:r w:rsidRPr="00BC5FC8">
        <w:t>EKS-19, MM-19 Marjade korjamise mäng. Mäng on kavandatud</w:t>
      </w:r>
      <w:r>
        <w:t xml:space="preserve">. Läheb </w:t>
      </w:r>
      <w:r w:rsidRPr="00BC5FC8">
        <w:t xml:space="preserve">animaatorile ja programmeerijale. </w:t>
      </w:r>
      <w:r w:rsidRPr="00BC5FC8">
        <w:rPr>
          <w:b/>
          <w:bCs/>
        </w:rPr>
        <w:t>Ootame tõlkeid.</w:t>
      </w:r>
    </w:p>
    <w:p w14:paraId="0A50D3CD" w14:textId="77777777" w:rsidR="00BC5FC8" w:rsidRPr="00BC5FC8" w:rsidRDefault="00BC5FC8" w:rsidP="00BC5FC8">
      <w:r w:rsidRPr="00BC5FC8">
        <w:t xml:space="preserve">EKS-20, MM-20 Turbasammalde laud. Putukad on töös. Pult </w:t>
      </w:r>
      <w:r w:rsidRPr="00BC5FC8">
        <w:rPr>
          <w:b/>
          <w:bCs/>
        </w:rPr>
        <w:t>ootab ka lauale tulevate turvasammale fotosid ja nimetusi,</w:t>
      </w:r>
      <w:r w:rsidRPr="00BC5FC8">
        <w:t xml:space="preserve"> mis lähevad ketastele. </w:t>
      </w:r>
    </w:p>
    <w:p w14:paraId="59DA2096" w14:textId="39EF9F82" w:rsidR="00BC5FC8" w:rsidRPr="00BC5FC8" w:rsidRDefault="00BC5FC8" w:rsidP="00BC5FC8">
      <w:pPr>
        <w:rPr>
          <w:b/>
          <w:bCs/>
        </w:rPr>
      </w:pPr>
      <w:r w:rsidRPr="00BC5FC8">
        <w:lastRenderedPageBreak/>
        <w:t>Turbasammal imab vett. Animatsioon</w:t>
      </w:r>
      <w:r w:rsidRPr="00BC5FC8">
        <w:rPr>
          <w:b/>
          <w:bCs/>
        </w:rPr>
        <w:t xml:space="preserve">. </w:t>
      </w:r>
      <w:r>
        <w:rPr>
          <w:b/>
          <w:bCs/>
        </w:rPr>
        <w:t xml:space="preserve">Pult </w:t>
      </w:r>
      <w:r w:rsidRPr="00BC5FC8">
        <w:rPr>
          <w:b/>
          <w:bCs/>
        </w:rPr>
        <w:t xml:space="preserve">tegi </w:t>
      </w:r>
      <w:proofErr w:type="spellStart"/>
      <w:r w:rsidRPr="00BC5FC8">
        <w:rPr>
          <w:b/>
          <w:bCs/>
        </w:rPr>
        <w:t>storyboardi</w:t>
      </w:r>
      <w:proofErr w:type="spellEnd"/>
      <w:r w:rsidRPr="00BC5FC8">
        <w:rPr>
          <w:b/>
          <w:bCs/>
        </w:rPr>
        <w:t xml:space="preserve"> ettepaneku ja ootab vastu täpsustatud sisendiga faili, et saaks edasi teha. </w:t>
      </w:r>
    </w:p>
    <w:p w14:paraId="2020EE6A" w14:textId="77777777" w:rsidR="00BC5FC8" w:rsidRPr="00BC5FC8" w:rsidRDefault="00BC5FC8" w:rsidP="00BC5FC8">
      <w:r w:rsidRPr="00BC5FC8">
        <w:t xml:space="preserve">EKS-21 Märka sood. Peeglitega prototüüp tehtud ja katsetatud. Otsus teha igas kabiinis 3 seina fotoga. Vaja valida välja mimikri fotod ja kavandada luugid. </w:t>
      </w:r>
      <w:r w:rsidRPr="00BC5FC8">
        <w:rPr>
          <w:b/>
          <w:bCs/>
        </w:rPr>
        <w:t>Vaja juurde veel luua tekstid iga sootüübi kohta. Vaja ka tõlkeid.  </w:t>
      </w:r>
    </w:p>
    <w:p w14:paraId="2A671CC5" w14:textId="2023ED1F" w:rsidR="00BC5FC8" w:rsidRPr="00BC5FC8" w:rsidRDefault="00BC5FC8" w:rsidP="00BC5FC8">
      <w:r w:rsidRPr="00BC5FC8">
        <w:t xml:space="preserve">EKS-22, MM-22 Märjad metsad interaktiivne sein. Läks vahetusse suure ekraaniga. Sisu kolis nüüd ekraani ja resolutsioon võimaldab näidata soovitud sisu. Pult ja </w:t>
      </w:r>
      <w:r>
        <w:t xml:space="preserve">Lumia </w:t>
      </w:r>
      <w:r w:rsidRPr="00BC5FC8">
        <w:t xml:space="preserve">loovad eenduva nupupaneeli jaoks mööblielemendi ja kuju. </w:t>
      </w:r>
    </w:p>
    <w:p w14:paraId="50C77740" w14:textId="77777777" w:rsidR="00BC5FC8" w:rsidRPr="00BC5FC8" w:rsidRDefault="00BC5FC8" w:rsidP="00BC5FC8">
      <w:r w:rsidRPr="00BC5FC8">
        <w:t xml:space="preserve">EKS-23 Märgade metsade puud. Värsked puulehed ja pungadega oksad läksid </w:t>
      </w:r>
      <w:proofErr w:type="spellStart"/>
      <w:r w:rsidRPr="00BC5FC8">
        <w:t>eposse</w:t>
      </w:r>
      <w:proofErr w:type="spellEnd"/>
      <w:r w:rsidRPr="00BC5FC8">
        <w:t xml:space="preserve"> valamisse. Pult saab teha puutüvede fototöötlust ja pealkirjade ning õite/viljade/seemnetega vaateid. </w:t>
      </w:r>
      <w:r w:rsidRPr="00BC5FC8">
        <w:rPr>
          <w:b/>
          <w:bCs/>
        </w:rPr>
        <w:t>Kettad puudu.</w:t>
      </w:r>
      <w:r w:rsidRPr="00BC5FC8">
        <w:t xml:space="preserve"> </w:t>
      </w:r>
    </w:p>
    <w:p w14:paraId="0F36A93F" w14:textId="77777777" w:rsidR="00BC5FC8" w:rsidRPr="00BC5FC8" w:rsidRDefault="00BC5FC8" w:rsidP="00BC5FC8">
      <w:pPr>
        <w:rPr>
          <w:b/>
          <w:bCs/>
        </w:rPr>
      </w:pPr>
      <w:r w:rsidRPr="00BC5FC8">
        <w:t xml:space="preserve">EKS-24 Ökosüsteemi teenused. Tehtud kavanditega tuleks edasi minna. </w:t>
      </w:r>
      <w:r w:rsidRPr="00BC5FC8">
        <w:rPr>
          <w:b/>
          <w:bCs/>
        </w:rPr>
        <w:t xml:space="preserve">Oleme info ootel. </w:t>
      </w:r>
    </w:p>
    <w:p w14:paraId="3F0784F1" w14:textId="77777777" w:rsidR="00BC5FC8" w:rsidRPr="00BC5FC8" w:rsidRDefault="00BC5FC8" w:rsidP="00BC5FC8">
      <w:r w:rsidRPr="00BC5FC8">
        <w:t xml:space="preserve">EKS-25, MM-25 Kliimamuutused. </w:t>
      </w:r>
    </w:p>
    <w:p w14:paraId="1E83EE17" w14:textId="77777777" w:rsidR="00BC5FC8" w:rsidRPr="00BC5FC8" w:rsidRDefault="00BC5FC8" w:rsidP="00BC5FC8">
      <w:pPr>
        <w:numPr>
          <w:ilvl w:val="0"/>
          <w:numId w:val="2"/>
        </w:numPr>
        <w:rPr>
          <w:b/>
          <w:bCs/>
        </w:rPr>
      </w:pPr>
      <w:r w:rsidRPr="00BC5FC8">
        <w:t xml:space="preserve">Ivan Orav. </w:t>
      </w:r>
      <w:r w:rsidRPr="00BC5FC8">
        <w:rPr>
          <w:b/>
          <w:bCs/>
        </w:rPr>
        <w:t>Filmivõte Andrus Vaarikuga on teisipäeval, 28. oktoobril.  </w:t>
      </w:r>
    </w:p>
    <w:p w14:paraId="4651A858" w14:textId="77777777" w:rsidR="00BC5FC8" w:rsidRPr="00BC5FC8" w:rsidRDefault="00BC5FC8" w:rsidP="00BC5FC8">
      <w:pPr>
        <w:numPr>
          <w:ilvl w:val="0"/>
          <w:numId w:val="2"/>
        </w:numPr>
        <w:rPr>
          <w:b/>
          <w:bCs/>
        </w:rPr>
      </w:pPr>
      <w:r w:rsidRPr="00BC5FC8">
        <w:t xml:space="preserve">Soode mõju kliimamuutustele. Animatsioon. </w:t>
      </w:r>
      <w:r w:rsidRPr="00BC5FC8">
        <w:rPr>
          <w:b/>
          <w:bCs/>
        </w:rPr>
        <w:t>Ootame infot, sisendit pole.</w:t>
      </w:r>
    </w:p>
    <w:p w14:paraId="45B41674" w14:textId="77777777" w:rsidR="00BC5FC8" w:rsidRPr="00BC5FC8" w:rsidRDefault="00BC5FC8" w:rsidP="00BC5FC8">
      <w:r w:rsidRPr="00BC5FC8">
        <w:t xml:space="preserve">EKS-26 Illustratiivne graafikapind. </w:t>
      </w:r>
      <w:r w:rsidRPr="00BC5FC8">
        <w:rPr>
          <w:b/>
          <w:bCs/>
        </w:rPr>
        <w:t>Läks trükki.</w:t>
      </w:r>
      <w:r w:rsidRPr="00BC5FC8">
        <w:t xml:space="preserve"> </w:t>
      </w:r>
    </w:p>
    <w:p w14:paraId="28CE3BDB" w14:textId="77777777" w:rsidR="00BC5FC8" w:rsidRPr="00BC5FC8" w:rsidRDefault="00BC5FC8" w:rsidP="00BC5FC8">
      <w:r w:rsidRPr="00BC5FC8">
        <w:t>EKS-27 Putukate kihilised seinad. Pult hakkas tegema.</w:t>
      </w:r>
    </w:p>
    <w:p w14:paraId="0ADB00A0" w14:textId="77777777" w:rsidR="00BC5FC8" w:rsidRPr="00BC5FC8" w:rsidRDefault="00BC5FC8" w:rsidP="00BC5FC8">
      <w:r w:rsidRPr="00BC5FC8">
        <w:t xml:space="preserve">EKS-28 Taustasein Putukatega taustaseina loomine koos graafikapindadega "Putukad" ja "Ämblik ei ole putukas". </w:t>
      </w:r>
      <w:r w:rsidRPr="00BC5FC8">
        <w:rPr>
          <w:b/>
          <w:bCs/>
        </w:rPr>
        <w:t>Oleme info ootel.</w:t>
      </w:r>
    </w:p>
    <w:p w14:paraId="0EB3B938" w14:textId="77777777" w:rsidR="00BC5FC8" w:rsidRPr="00BC5FC8" w:rsidRDefault="00BC5FC8" w:rsidP="00BC5FC8">
      <w:r w:rsidRPr="00BC5FC8">
        <w:t xml:space="preserve">EKS-29 Kuidas näeb putukas? </w:t>
      </w:r>
      <w:proofErr w:type="spellStart"/>
      <w:r w:rsidRPr="00BC5FC8">
        <w:t>Termokaamera</w:t>
      </w:r>
      <w:proofErr w:type="spellEnd"/>
      <w:r w:rsidRPr="00BC5FC8">
        <w:t xml:space="preserve">, ämblikuvõrk. </w:t>
      </w:r>
      <w:r w:rsidRPr="00BC5FC8">
        <w:rPr>
          <w:b/>
          <w:bCs/>
        </w:rPr>
        <w:t>Oleme info ootel.</w:t>
      </w:r>
    </w:p>
    <w:p w14:paraId="1FD54A93" w14:textId="77777777" w:rsidR="00BC5FC8" w:rsidRPr="00BC5FC8" w:rsidRDefault="00BC5FC8" w:rsidP="00BC5FC8">
      <w:r w:rsidRPr="00BC5FC8">
        <w:t xml:space="preserve">EKS-30, MM-30 Putukad. </w:t>
      </w:r>
      <w:r w:rsidRPr="00BC5FC8">
        <w:rPr>
          <w:b/>
          <w:bCs/>
        </w:rPr>
        <w:t>Oleme info ootel.</w:t>
      </w:r>
    </w:p>
    <w:p w14:paraId="549AA9D7" w14:textId="77777777" w:rsidR="00BC5FC8" w:rsidRPr="00BC5FC8" w:rsidRDefault="00BC5FC8" w:rsidP="00BC5FC8">
      <w:r w:rsidRPr="00BC5FC8">
        <w:t xml:space="preserve">EKS-31 Putukate kalender. Töös. </w:t>
      </w:r>
    </w:p>
    <w:p w14:paraId="4C727F09" w14:textId="340926D0" w:rsidR="00BC5FC8" w:rsidRPr="00BC5FC8" w:rsidRDefault="00BC5FC8" w:rsidP="00BC5FC8">
      <w:r w:rsidRPr="00BC5FC8">
        <w:t xml:space="preserve">EKS-32 </w:t>
      </w:r>
      <w:proofErr w:type="spellStart"/>
      <w:r w:rsidRPr="00BC5FC8">
        <w:t>Inimmõju</w:t>
      </w:r>
      <w:proofErr w:type="spellEnd"/>
      <w:r w:rsidRPr="00BC5FC8">
        <w:t xml:space="preserve"> graafikapind. </w:t>
      </w:r>
      <w:r w:rsidRPr="00BC5FC8">
        <w:rPr>
          <w:b/>
          <w:bCs/>
        </w:rPr>
        <w:t xml:space="preserve">Leppisime Liinaga, et teeme siin huvitavama seinalahenduse. Selle kavandamiseks on vaja </w:t>
      </w:r>
      <w:r>
        <w:rPr>
          <w:b/>
          <w:bCs/>
        </w:rPr>
        <w:t xml:space="preserve">tellijalt </w:t>
      </w:r>
      <w:r w:rsidRPr="00BC5FC8">
        <w:rPr>
          <w:b/>
          <w:bCs/>
        </w:rPr>
        <w:t xml:space="preserve">sisendit. </w:t>
      </w:r>
    </w:p>
    <w:p w14:paraId="5F80659E" w14:textId="77777777" w:rsidR="00BC5FC8" w:rsidRPr="00BC5FC8" w:rsidRDefault="00BC5FC8" w:rsidP="00BC5FC8">
      <w:r w:rsidRPr="00BC5FC8">
        <w:t xml:space="preserve">EKS-33, MM-33 Soode kaardid. Laekus info, Pult teeb kavandeid ja suhtlus jätkub. </w:t>
      </w:r>
    </w:p>
    <w:p w14:paraId="5BC74712" w14:textId="77777777" w:rsidR="00BC5FC8" w:rsidRPr="00BC5FC8" w:rsidRDefault="00BC5FC8" w:rsidP="00BC5FC8">
      <w:pPr>
        <w:rPr>
          <w:b/>
          <w:bCs/>
        </w:rPr>
      </w:pPr>
      <w:r w:rsidRPr="00BC5FC8">
        <w:t xml:space="preserve">EKS-34, MM-34 Soode veerežiimi muutused. Kavandatud, Pult tegi ettepaneku </w:t>
      </w:r>
      <w:r w:rsidRPr="00BC5FC8">
        <w:rPr>
          <w:b/>
          <w:bCs/>
        </w:rPr>
        <w:t xml:space="preserve">ja ootab tekste. </w:t>
      </w:r>
    </w:p>
    <w:p w14:paraId="06FE743B" w14:textId="1C6E5631" w:rsidR="00BC5FC8" w:rsidRPr="00BC5FC8" w:rsidRDefault="00BC5FC8" w:rsidP="00BC5FC8">
      <w:r w:rsidRPr="00BC5FC8">
        <w:t>EKS-35, MM-35 Soode taastamise makett.  </w:t>
      </w:r>
      <w:proofErr w:type="spellStart"/>
      <w:r w:rsidRPr="00BC5FC8">
        <w:t>Ördi</w:t>
      </w:r>
      <w:proofErr w:type="spellEnd"/>
      <w:r w:rsidRPr="00BC5FC8">
        <w:t xml:space="preserve"> raba makett on 3D prinditud ja </w:t>
      </w:r>
      <w:r>
        <w:t>kunstniku poolt viimistlemisel.</w:t>
      </w:r>
    </w:p>
    <w:p w14:paraId="6ABDA41E" w14:textId="77777777" w:rsidR="00BC5FC8" w:rsidRPr="00BC5FC8" w:rsidRDefault="00BC5FC8" w:rsidP="00BC5FC8">
      <w:r w:rsidRPr="00BC5FC8">
        <w:t xml:space="preserve">EKS-36, MM-36 Soode lood graafikapind, RMK film soode taastamisest. Subtiitrid pandud. Pult teeb </w:t>
      </w:r>
      <w:proofErr w:type="spellStart"/>
      <w:r w:rsidRPr="00BC5FC8">
        <w:t>erkaani</w:t>
      </w:r>
      <w:proofErr w:type="spellEnd"/>
      <w:r w:rsidRPr="00BC5FC8">
        <w:t xml:space="preserve"> menüü vaate kavandi. </w:t>
      </w:r>
    </w:p>
    <w:p w14:paraId="61CFA489" w14:textId="06C10C9D" w:rsidR="00BC5FC8" w:rsidRPr="00BC5FC8" w:rsidRDefault="00501F64">
      <w:pPr>
        <w:rPr>
          <w:lang w:val="en-US"/>
        </w:rPr>
      </w:pPr>
      <w:r>
        <w:rPr>
          <w:lang w:val="en-US"/>
        </w:rPr>
        <w:t xml:space="preserve">Erika Saks, OÜ </w:t>
      </w:r>
      <w:proofErr w:type="spellStart"/>
      <w:r>
        <w:rPr>
          <w:lang w:val="en-US"/>
        </w:rPr>
        <w:t>Pult</w:t>
      </w:r>
      <w:proofErr w:type="spellEnd"/>
      <w:r>
        <w:rPr>
          <w:lang w:val="en-US"/>
        </w:rPr>
        <w:t xml:space="preserve"> </w:t>
      </w:r>
    </w:p>
    <w:sectPr w:rsidR="00BC5FC8" w:rsidRPr="00BC5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40275"/>
    <w:multiLevelType w:val="hybridMultilevel"/>
    <w:tmpl w:val="8F60BC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A31A4"/>
    <w:multiLevelType w:val="hybridMultilevel"/>
    <w:tmpl w:val="5BBA677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50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474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C8"/>
    <w:rsid w:val="0002460D"/>
    <w:rsid w:val="00501F64"/>
    <w:rsid w:val="00715D8E"/>
    <w:rsid w:val="007B4FE0"/>
    <w:rsid w:val="00BC5FC8"/>
    <w:rsid w:val="00DB68D2"/>
    <w:rsid w:val="00E0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EA7B"/>
  <w15:chartTrackingRefBased/>
  <w15:docId w15:val="{8D0C5879-1553-40A5-A287-81DCDCF3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BC5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C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C5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C5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C5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C5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C5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C5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C5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C5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C5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C5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C5FC8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C5FC8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C5FC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C5FC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C5FC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C5FC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C5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C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C5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C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C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C5FC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C5FC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C5FC8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C5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C5FC8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C5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810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Saks</dc:creator>
  <cp:keywords/>
  <dc:description/>
  <cp:lastModifiedBy>Erika Saks</cp:lastModifiedBy>
  <cp:revision>4</cp:revision>
  <dcterms:created xsi:type="dcterms:W3CDTF">2025-12-05T13:30:00Z</dcterms:created>
  <dcterms:modified xsi:type="dcterms:W3CDTF">2025-12-05T14:00:00Z</dcterms:modified>
</cp:coreProperties>
</file>